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B2EC" w14:textId="77777777" w:rsidR="000F4783" w:rsidRPr="005645C4" w:rsidRDefault="00115074" w:rsidP="008A0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06804" wp14:editId="6DE31108">
            <wp:extent cx="133540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05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5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146DC" wp14:editId="20D82F94">
            <wp:extent cx="2212975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6A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60973" wp14:editId="1CC53B99">
            <wp:extent cx="1362075" cy="771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96" cy="770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3DF2D" w14:textId="77777777" w:rsidR="00213005" w:rsidRDefault="001B6465" w:rsidP="00370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Эта Программа финансируется </w:t>
      </w:r>
    </w:p>
    <w:p w14:paraId="7E359A36" w14:textId="77777777" w:rsidR="001B6465" w:rsidRPr="001B6465" w:rsidRDefault="001B6465" w:rsidP="00370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Европейским Союзом</w:t>
      </w:r>
    </w:p>
    <w:p w14:paraId="6969F3CA" w14:textId="77777777" w:rsidR="00213005" w:rsidRDefault="00213005" w:rsidP="00370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750F" w14:textId="77777777" w:rsidR="00747FFC" w:rsidRPr="00DE36A1" w:rsidRDefault="00CB33CD" w:rsidP="00CB33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6A1">
        <w:rPr>
          <w:rFonts w:ascii="Times New Roman" w:hAnsi="Times New Roman" w:cs="Times New Roman"/>
          <w:sz w:val="32"/>
          <w:szCs w:val="32"/>
        </w:rPr>
        <w:t xml:space="preserve">   </w:t>
      </w:r>
      <w:r w:rsidR="00FB4CAE" w:rsidRPr="00DE36A1">
        <w:rPr>
          <w:rFonts w:ascii="Times New Roman" w:hAnsi="Times New Roman" w:cs="Times New Roman"/>
          <w:sz w:val="36"/>
          <w:szCs w:val="36"/>
        </w:rPr>
        <w:t>Общественное мероприятие</w:t>
      </w:r>
    </w:p>
    <w:p w14:paraId="2C2990C6" w14:textId="77777777" w:rsidR="00213005" w:rsidRPr="00DE36A1" w:rsidRDefault="00FB4CAE" w:rsidP="003702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36A1">
        <w:rPr>
          <w:rFonts w:ascii="Times New Roman" w:hAnsi="Times New Roman" w:cs="Times New Roman"/>
          <w:sz w:val="36"/>
          <w:szCs w:val="36"/>
        </w:rPr>
        <w:t>по устранению стереотипов о детях-инвалидах</w:t>
      </w:r>
      <w:r w:rsidRPr="00DE36A1">
        <w:rPr>
          <w:rFonts w:ascii="Times New Roman" w:hAnsi="Times New Roman" w:cs="Times New Roman"/>
          <w:sz w:val="32"/>
          <w:szCs w:val="32"/>
        </w:rPr>
        <w:t>.</w:t>
      </w:r>
    </w:p>
    <w:p w14:paraId="51A3CAFA" w14:textId="77777777" w:rsidR="00CB33CD" w:rsidRPr="00DE36A1" w:rsidRDefault="00CB33CD" w:rsidP="00CB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A1">
        <w:rPr>
          <w:rFonts w:ascii="Times New Roman" w:hAnsi="Times New Roman" w:cs="Times New Roman"/>
          <w:sz w:val="28"/>
          <w:szCs w:val="28"/>
        </w:rPr>
        <w:t xml:space="preserve">ТЕМА СЕМИНАРА: </w:t>
      </w:r>
      <w:r w:rsidR="00DE36A1" w:rsidRPr="00DE36A1">
        <w:rPr>
          <w:rFonts w:ascii="Times New Roman" w:hAnsi="Times New Roman" w:cs="Times New Roman"/>
          <w:sz w:val="28"/>
          <w:szCs w:val="28"/>
        </w:rPr>
        <w:t>ОТНОШЕНИЕ К ИНВАЛИДИЗАЦИИ ДЕТЕЙ НА СОВРЕМЕННОМ ЭТАПЕ РАЗВИТИЯ ОБЩЕСТВА.</w:t>
      </w:r>
    </w:p>
    <w:p w14:paraId="13AECADD" w14:textId="77777777" w:rsidR="00CB33CD" w:rsidRPr="00DE36A1" w:rsidRDefault="00CB33CD" w:rsidP="00CB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A1">
        <w:rPr>
          <w:rFonts w:ascii="Times New Roman" w:hAnsi="Times New Roman" w:cs="Times New Roman"/>
          <w:sz w:val="28"/>
          <w:szCs w:val="28"/>
        </w:rPr>
        <w:t xml:space="preserve">ДАТА СЕМИНАРА: </w:t>
      </w:r>
      <w:r w:rsidR="00C345BB">
        <w:rPr>
          <w:rFonts w:ascii="Times New Roman" w:hAnsi="Times New Roman" w:cs="Times New Roman"/>
          <w:sz w:val="28"/>
          <w:szCs w:val="28"/>
        </w:rPr>
        <w:t>23 СЕНТЯБРЯ 2020 Г</w:t>
      </w:r>
      <w:r w:rsidRPr="00DE36A1">
        <w:rPr>
          <w:rFonts w:ascii="Times New Roman" w:hAnsi="Times New Roman" w:cs="Times New Roman"/>
          <w:sz w:val="28"/>
          <w:szCs w:val="28"/>
        </w:rPr>
        <w:t xml:space="preserve">. </w:t>
      </w:r>
      <w:r w:rsidR="00C345BB">
        <w:rPr>
          <w:rFonts w:ascii="Times New Roman" w:hAnsi="Times New Roman" w:cs="Times New Roman"/>
          <w:sz w:val="28"/>
          <w:szCs w:val="28"/>
        </w:rPr>
        <w:t>(СРЕДА)</w:t>
      </w:r>
    </w:p>
    <w:p w14:paraId="33A9454C" w14:textId="77777777" w:rsidR="00CB33CD" w:rsidRPr="00DE36A1" w:rsidRDefault="00CB33CD" w:rsidP="00CB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A1">
        <w:rPr>
          <w:rFonts w:ascii="Times New Roman" w:hAnsi="Times New Roman" w:cs="Times New Roman"/>
          <w:sz w:val="28"/>
          <w:szCs w:val="28"/>
        </w:rPr>
        <w:t>НАЧАЛО СЕМИНАРА: 9.30.</w:t>
      </w:r>
    </w:p>
    <w:p w14:paraId="7FD4333F" w14:textId="77777777" w:rsidR="00CB33CD" w:rsidRPr="00DE36A1" w:rsidRDefault="00CB33CD" w:rsidP="00CB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A1">
        <w:rPr>
          <w:rFonts w:ascii="Times New Roman" w:hAnsi="Times New Roman" w:cs="Times New Roman"/>
          <w:sz w:val="28"/>
          <w:szCs w:val="28"/>
        </w:rPr>
        <w:t>ПРОДОЛЖИТ</w:t>
      </w:r>
      <w:r w:rsidR="00C345BB">
        <w:rPr>
          <w:rFonts w:ascii="Times New Roman" w:hAnsi="Times New Roman" w:cs="Times New Roman"/>
          <w:sz w:val="28"/>
          <w:szCs w:val="28"/>
        </w:rPr>
        <w:t>ЕЛЬНОСТЬ СЕМИНАРА: 7 ЧАСОВ</w:t>
      </w:r>
    </w:p>
    <w:p w14:paraId="0ABEF266" w14:textId="77777777" w:rsidR="00CB33CD" w:rsidRPr="00DE36A1" w:rsidRDefault="0069007F" w:rsidP="00CB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СЕМИНАРА: Г.ГРОДНО, БУЛЬВАР ЛЕНИНСКОГО     КОМСОМОЛА, 29 А, </w:t>
      </w:r>
      <w:r w:rsidR="001B40A7">
        <w:rPr>
          <w:rFonts w:ascii="Times New Roman" w:hAnsi="Times New Roman" w:cs="Times New Roman"/>
          <w:sz w:val="28"/>
          <w:szCs w:val="28"/>
        </w:rPr>
        <w:t>КОНФЕРЕНЦ-ЗАЛ,</w:t>
      </w:r>
      <w:r w:rsidR="004851F2">
        <w:rPr>
          <w:rFonts w:ascii="Times New Roman" w:hAnsi="Times New Roman" w:cs="Times New Roman"/>
          <w:sz w:val="28"/>
          <w:szCs w:val="28"/>
        </w:rPr>
        <w:t xml:space="preserve"> </w:t>
      </w:r>
      <w:r w:rsidR="004974DF">
        <w:rPr>
          <w:rFonts w:ascii="Times New Roman" w:hAnsi="Times New Roman" w:cs="Times New Roman"/>
          <w:sz w:val="28"/>
          <w:szCs w:val="28"/>
        </w:rPr>
        <w:t>1 ЭТАЖ</w:t>
      </w:r>
      <w:r w:rsidR="00C076BD">
        <w:rPr>
          <w:rFonts w:ascii="Times New Roman" w:hAnsi="Times New Roman" w:cs="Times New Roman"/>
          <w:sz w:val="28"/>
          <w:szCs w:val="28"/>
        </w:rPr>
        <w:t>.</w:t>
      </w:r>
      <w:r w:rsidR="001B40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A65E5EE" w14:textId="77777777" w:rsidR="009F6FEF" w:rsidRPr="00DE36A1" w:rsidRDefault="00CB33CD" w:rsidP="001E6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7A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0A7">
        <w:rPr>
          <w:rFonts w:ascii="Times New Roman" w:hAnsi="Times New Roman" w:cs="Times New Roman"/>
          <w:sz w:val="28"/>
          <w:szCs w:val="28"/>
        </w:rPr>
        <w:t>ПРОГРАММА МЕРОПРИЯТИЯ</w:t>
      </w:r>
      <w:r w:rsidR="003766E1" w:rsidRPr="00DE3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643"/>
        <w:gridCol w:w="7702"/>
      </w:tblGrid>
      <w:tr w:rsidR="00370264" w:rsidRPr="00370264" w14:paraId="7DFA7AA1" w14:textId="77777777" w:rsidTr="00046EB0">
        <w:trPr>
          <w:trHeight w:val="410"/>
        </w:trPr>
        <w:tc>
          <w:tcPr>
            <w:tcW w:w="1668" w:type="dxa"/>
          </w:tcPr>
          <w:p w14:paraId="1232C21E" w14:textId="77777777" w:rsidR="00370264" w:rsidRPr="00370264" w:rsidRDefault="001359E0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</w:t>
            </w:r>
            <w:r w:rsidR="00370264" w:rsidRPr="00370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14:paraId="404DA688" w14:textId="77777777" w:rsidR="00370264" w:rsidRPr="00370264" w:rsidRDefault="00370264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26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</w:t>
            </w:r>
            <w:r w:rsidR="001E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9E0">
              <w:rPr>
                <w:rFonts w:ascii="Times New Roman" w:hAnsi="Times New Roman" w:cs="Times New Roman"/>
                <w:sz w:val="28"/>
                <w:szCs w:val="28"/>
              </w:rPr>
              <w:t>Кофе-пауза.</w:t>
            </w:r>
          </w:p>
        </w:tc>
      </w:tr>
      <w:tr w:rsidR="00370264" w:rsidRPr="00370264" w14:paraId="1719EA2A" w14:textId="77777777" w:rsidTr="00046EB0">
        <w:trPr>
          <w:trHeight w:val="1125"/>
        </w:trPr>
        <w:tc>
          <w:tcPr>
            <w:tcW w:w="1668" w:type="dxa"/>
          </w:tcPr>
          <w:p w14:paraId="0D3F80C8" w14:textId="77777777" w:rsidR="00370264" w:rsidRPr="00370264" w:rsidRDefault="001359E0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</w:t>
            </w:r>
            <w:r w:rsidR="00370264" w:rsidRPr="00370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14:paraId="583C29BC" w14:textId="77777777" w:rsidR="00370264" w:rsidRPr="00370264" w:rsidRDefault="001359E0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психики-мозга-тела в появлении и расширении симптомов, приводящих к инвалидности. Понятие «инвалидизация детей» в семейно-групповом контексте.</w:t>
            </w:r>
          </w:p>
        </w:tc>
      </w:tr>
      <w:tr w:rsidR="00370264" w:rsidRPr="00370264" w14:paraId="505B18A6" w14:textId="77777777" w:rsidTr="00046EB0">
        <w:trPr>
          <w:trHeight w:val="278"/>
        </w:trPr>
        <w:tc>
          <w:tcPr>
            <w:tcW w:w="1668" w:type="dxa"/>
          </w:tcPr>
          <w:p w14:paraId="58391111" w14:textId="77777777" w:rsidR="00370264" w:rsidRPr="00370264" w:rsidRDefault="001359E0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370264" w:rsidRPr="00370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14:paraId="2050A1C7" w14:textId="77777777" w:rsidR="00370264" w:rsidRPr="00370264" w:rsidRDefault="00FB4CAE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Кофе-пауза.</w:t>
            </w:r>
          </w:p>
        </w:tc>
      </w:tr>
      <w:tr w:rsidR="00370264" w:rsidRPr="00370264" w14:paraId="4988ACA8" w14:textId="77777777" w:rsidTr="00046EB0">
        <w:trPr>
          <w:trHeight w:val="1073"/>
        </w:trPr>
        <w:tc>
          <w:tcPr>
            <w:tcW w:w="1668" w:type="dxa"/>
          </w:tcPr>
          <w:p w14:paraId="51CD6B79" w14:textId="77777777" w:rsidR="00370264" w:rsidRPr="00370264" w:rsidRDefault="001359E0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587301">
              <w:rPr>
                <w:rFonts w:ascii="Times New Roman" w:hAnsi="Times New Roman" w:cs="Times New Roman"/>
                <w:sz w:val="28"/>
                <w:szCs w:val="28"/>
              </w:rPr>
              <w:t>0-15.3</w:t>
            </w:r>
            <w:r w:rsidR="00DE6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14:paraId="50A0F29F" w14:textId="77777777" w:rsidR="00370264" w:rsidRPr="00370264" w:rsidRDefault="001359E0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устойчивых стереотипов о детях-инвалидах и пути их устранения. Формирование позиции принятия и толерантности окружающих в рамках Конвенции и прав детей-инвалидов.</w:t>
            </w:r>
          </w:p>
        </w:tc>
      </w:tr>
      <w:tr w:rsidR="00370264" w:rsidRPr="00370264" w14:paraId="46FA8A96" w14:textId="77777777" w:rsidTr="001359E0">
        <w:trPr>
          <w:trHeight w:val="551"/>
        </w:trPr>
        <w:tc>
          <w:tcPr>
            <w:tcW w:w="1668" w:type="dxa"/>
          </w:tcPr>
          <w:p w14:paraId="1B547C47" w14:textId="77777777" w:rsidR="00370264" w:rsidRPr="00370264" w:rsidRDefault="00587301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DE6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6E1">
              <w:rPr>
                <w:rFonts w:ascii="Times New Roman" w:hAnsi="Times New Roman" w:cs="Times New Roman"/>
                <w:sz w:val="28"/>
                <w:szCs w:val="28"/>
              </w:rPr>
              <w:t>-16.3</w:t>
            </w:r>
            <w:r w:rsidR="00370264" w:rsidRPr="00370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14:paraId="13308211" w14:textId="77777777" w:rsidR="00370264" w:rsidRPr="00370264" w:rsidRDefault="00FB4CAE" w:rsidP="0037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обмен мнениями.</w:t>
            </w:r>
            <w:r w:rsidR="00E5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4A3701D" w14:textId="77777777" w:rsidR="00643809" w:rsidRDefault="00643809" w:rsidP="00CB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0D749" w14:textId="77777777" w:rsidR="008B2204" w:rsidRDefault="00643809" w:rsidP="0074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Проект</w:t>
      </w:r>
      <w:r w:rsidR="00CB33CD" w:rsidRPr="00CB33CD">
        <w:rPr>
          <w:rFonts w:ascii="Times New Roman" w:hAnsi="Times New Roman" w:cs="Times New Roman"/>
          <w:sz w:val="28"/>
          <w:szCs w:val="28"/>
        </w:rPr>
        <w:t xml:space="preserve"> </w:t>
      </w:r>
      <w:r w:rsidR="00CB33CD" w:rsidRPr="00CB33CD">
        <w:rPr>
          <w:rFonts w:ascii="Times New Roman" w:hAnsi="Times New Roman" w:cs="Times New Roman"/>
          <w:sz w:val="28"/>
          <w:szCs w:val="28"/>
          <w:lang w:val="en-US"/>
        </w:rPr>
        <w:t>ENI</w:t>
      </w:r>
      <w:r w:rsidR="00CB33CD" w:rsidRPr="00CB33CD">
        <w:rPr>
          <w:rFonts w:ascii="Times New Roman" w:hAnsi="Times New Roman" w:cs="Times New Roman"/>
          <w:sz w:val="28"/>
          <w:szCs w:val="28"/>
        </w:rPr>
        <w:t>-</w:t>
      </w:r>
      <w:r w:rsidR="00CB33CD" w:rsidRPr="00CB33CD">
        <w:rPr>
          <w:rFonts w:ascii="Times New Roman" w:hAnsi="Times New Roman" w:cs="Times New Roman"/>
          <w:sz w:val="28"/>
          <w:szCs w:val="28"/>
          <w:lang w:val="en-US"/>
        </w:rPr>
        <w:t>LLB</w:t>
      </w:r>
      <w:r w:rsidR="00CB33CD" w:rsidRPr="00CB33CD">
        <w:rPr>
          <w:rFonts w:ascii="Times New Roman" w:hAnsi="Times New Roman" w:cs="Times New Roman"/>
          <w:sz w:val="28"/>
          <w:szCs w:val="28"/>
        </w:rPr>
        <w:t>-1-005 «Улучшение реабилитационных услуг для детей с тяжёлыми неврологическими заболеваниями в трансг</w:t>
      </w:r>
      <w:r>
        <w:rPr>
          <w:rFonts w:ascii="Times New Roman" w:hAnsi="Times New Roman" w:cs="Times New Roman"/>
          <w:sz w:val="28"/>
          <w:szCs w:val="28"/>
        </w:rPr>
        <w:t xml:space="preserve">раничном регионе» включает проведение общественного мероприятия по устранению стереотипов о детях-инвалидах. </w:t>
      </w:r>
      <w:r w:rsidR="004502F2">
        <w:rPr>
          <w:rFonts w:ascii="Times New Roman" w:hAnsi="Times New Roman" w:cs="Times New Roman"/>
          <w:sz w:val="28"/>
          <w:szCs w:val="28"/>
        </w:rPr>
        <w:t>Цель данного мероприятия – привлечь членов общества к устранению стереотипов о детях-инвалидах, изучить особенности в поощрении толерантности к детям-инвалидам, углубить знания и развить способности, необходимые для неформального образования в области борьбы с дискриминацией и культивации терпимости к особенностям человеческого развития.</w:t>
      </w:r>
      <w:r w:rsidR="00C345BB">
        <w:rPr>
          <w:rFonts w:ascii="Times New Roman" w:hAnsi="Times New Roman" w:cs="Times New Roman"/>
          <w:sz w:val="28"/>
          <w:szCs w:val="28"/>
        </w:rPr>
        <w:t xml:space="preserve"> Во время мероприятия лектор будет использовать различные образовательные инструменты для устранения стереотипного отношения к уязвимым группам.</w:t>
      </w:r>
    </w:p>
    <w:p w14:paraId="6A1FE1AF" w14:textId="77777777" w:rsidR="001E624C" w:rsidRPr="001E624C" w:rsidRDefault="001E624C" w:rsidP="001E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4C">
        <w:rPr>
          <w:rFonts w:ascii="Times New Roman" w:hAnsi="Times New Roman" w:cs="Times New Roman"/>
          <w:sz w:val="28"/>
          <w:szCs w:val="28"/>
        </w:rPr>
        <w:t>Этот проект финансируется при поддержке Европейского Союза.</w:t>
      </w:r>
    </w:p>
    <w:p w14:paraId="6421F26E" w14:textId="77777777" w:rsidR="001E624C" w:rsidRPr="001E624C" w:rsidRDefault="00BC38E2" w:rsidP="001E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семинар </w:t>
      </w:r>
      <w:r w:rsidR="001E624C" w:rsidRPr="001E624C">
        <w:rPr>
          <w:rFonts w:ascii="Times New Roman" w:hAnsi="Times New Roman" w:cs="Times New Roman"/>
          <w:sz w:val="28"/>
          <w:szCs w:val="28"/>
        </w:rPr>
        <w:t>финансируется Европейским Союзом.</w:t>
      </w:r>
    </w:p>
    <w:p w14:paraId="055E4978" w14:textId="77777777" w:rsidR="001E624C" w:rsidRPr="00A772C7" w:rsidRDefault="001E624C" w:rsidP="0074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53C77" w14:textId="77777777" w:rsidR="00CB33CD" w:rsidRPr="00CB33CD" w:rsidRDefault="00CB33CD" w:rsidP="00CB33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D59BA" w14:textId="77777777" w:rsidR="00CB33CD" w:rsidRPr="00CB33CD" w:rsidRDefault="00CB33CD" w:rsidP="00CB33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80CC2" w14:textId="77777777" w:rsidR="003E32B6" w:rsidRDefault="003E32B6" w:rsidP="00213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E66A9" w14:textId="77777777" w:rsidR="00747FFC" w:rsidRDefault="00747FFC" w:rsidP="00213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548B8" w14:textId="77777777" w:rsidR="00E5156E" w:rsidRDefault="00186AB1" w:rsidP="008A0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5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380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CD3A731" w14:textId="77777777" w:rsidR="00E5156E" w:rsidRDefault="00E5156E" w:rsidP="008A0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1CF73" w14:textId="77777777" w:rsidR="00213005" w:rsidRPr="00213005" w:rsidRDefault="00186AB1" w:rsidP="008A0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213005" w:rsidRPr="0021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175"/>
    <w:multiLevelType w:val="hybridMultilevel"/>
    <w:tmpl w:val="89F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0EE"/>
    <w:multiLevelType w:val="hybridMultilevel"/>
    <w:tmpl w:val="D5F2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D9D"/>
    <w:multiLevelType w:val="hybridMultilevel"/>
    <w:tmpl w:val="D3B6AEC6"/>
    <w:lvl w:ilvl="0" w:tplc="54E2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9E"/>
    <w:rsid w:val="00007B9E"/>
    <w:rsid w:val="00046EB0"/>
    <w:rsid w:val="00051BF4"/>
    <w:rsid w:val="000C6B8D"/>
    <w:rsid w:val="000F4783"/>
    <w:rsid w:val="00115074"/>
    <w:rsid w:val="001359E0"/>
    <w:rsid w:val="00186AB1"/>
    <w:rsid w:val="00197A40"/>
    <w:rsid w:val="001B40A7"/>
    <w:rsid w:val="001B6465"/>
    <w:rsid w:val="001D07C5"/>
    <w:rsid w:val="001E06C9"/>
    <w:rsid w:val="001E624C"/>
    <w:rsid w:val="001F64C6"/>
    <w:rsid w:val="0021069E"/>
    <w:rsid w:val="00210F43"/>
    <w:rsid w:val="00213005"/>
    <w:rsid w:val="00231BF1"/>
    <w:rsid w:val="00245A1B"/>
    <w:rsid w:val="0024766E"/>
    <w:rsid w:val="00334BDC"/>
    <w:rsid w:val="00370264"/>
    <w:rsid w:val="003766E1"/>
    <w:rsid w:val="003B3D55"/>
    <w:rsid w:val="003E32B6"/>
    <w:rsid w:val="004502F2"/>
    <w:rsid w:val="004851F2"/>
    <w:rsid w:val="004974DF"/>
    <w:rsid w:val="004C6500"/>
    <w:rsid w:val="004E289E"/>
    <w:rsid w:val="005645C4"/>
    <w:rsid w:val="005711B7"/>
    <w:rsid w:val="00587301"/>
    <w:rsid w:val="005A582D"/>
    <w:rsid w:val="005F346E"/>
    <w:rsid w:val="00643809"/>
    <w:rsid w:val="006628DE"/>
    <w:rsid w:val="0069007F"/>
    <w:rsid w:val="00716B51"/>
    <w:rsid w:val="00747FFC"/>
    <w:rsid w:val="007514D0"/>
    <w:rsid w:val="00755C51"/>
    <w:rsid w:val="008A0540"/>
    <w:rsid w:val="008A6F5B"/>
    <w:rsid w:val="008B2204"/>
    <w:rsid w:val="008B6824"/>
    <w:rsid w:val="008D05E9"/>
    <w:rsid w:val="00922369"/>
    <w:rsid w:val="00972953"/>
    <w:rsid w:val="0098425B"/>
    <w:rsid w:val="009F6FEF"/>
    <w:rsid w:val="00A25229"/>
    <w:rsid w:val="00A772C7"/>
    <w:rsid w:val="00AC5A2F"/>
    <w:rsid w:val="00B44EFA"/>
    <w:rsid w:val="00BC38E2"/>
    <w:rsid w:val="00C076BD"/>
    <w:rsid w:val="00C230B3"/>
    <w:rsid w:val="00C345BB"/>
    <w:rsid w:val="00CB33CD"/>
    <w:rsid w:val="00D21654"/>
    <w:rsid w:val="00D40F96"/>
    <w:rsid w:val="00DE36A1"/>
    <w:rsid w:val="00DE6EB0"/>
    <w:rsid w:val="00E5156E"/>
    <w:rsid w:val="00EE5BFE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1A31"/>
  <w15:docId w15:val="{5DBF9D80-46A8-4D35-87FA-ECAD3CE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ULTRATECH</dc:creator>
  <cp:lastModifiedBy>Ekaterina</cp:lastModifiedBy>
  <cp:revision>2</cp:revision>
  <cp:lastPrinted>2020-09-11T07:43:00Z</cp:lastPrinted>
  <dcterms:created xsi:type="dcterms:W3CDTF">2020-09-18T12:23:00Z</dcterms:created>
  <dcterms:modified xsi:type="dcterms:W3CDTF">2020-09-18T12:23:00Z</dcterms:modified>
</cp:coreProperties>
</file>